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D22BCD" w14:textId="77777777" w:rsidR="00FD0521" w:rsidRPr="00FD0521" w:rsidRDefault="00FD0521" w:rsidP="00FD0521">
      <w:pPr>
        <w:rPr>
          <w:b/>
          <w:bCs/>
        </w:rPr>
      </w:pPr>
      <w:proofErr w:type="spellStart"/>
      <w:r w:rsidRPr="00FD0521">
        <w:rPr>
          <w:b/>
          <w:bCs/>
        </w:rPr>
        <w:t>tep</w:t>
      </w:r>
      <w:proofErr w:type="spellEnd"/>
      <w:r w:rsidRPr="00FD0521">
        <w:rPr>
          <w:b/>
          <w:bCs/>
        </w:rPr>
        <w:t xml:space="preserve"> 1: Create Action Group (First)</w:t>
      </w:r>
    </w:p>
    <w:p w14:paraId="0DE70F73" w14:textId="77777777" w:rsidR="00FD0521" w:rsidRPr="00FD0521" w:rsidRDefault="00FD0521" w:rsidP="00FD0521">
      <w:r w:rsidRPr="00FD0521">
        <w:rPr>
          <w:rFonts w:ascii="Segoe UI Emoji" w:hAnsi="Segoe UI Emoji" w:cs="Segoe UI Emoji"/>
        </w:rPr>
        <w:t>📍</w:t>
      </w:r>
      <w:r w:rsidRPr="00FD0521">
        <w:t xml:space="preserve"> Navigate:</w:t>
      </w:r>
    </w:p>
    <w:p w14:paraId="74485630" w14:textId="77777777" w:rsidR="00FD0521" w:rsidRPr="00FD0521" w:rsidRDefault="00FD0521" w:rsidP="00FD0521">
      <w:pPr>
        <w:numPr>
          <w:ilvl w:val="0"/>
          <w:numId w:val="1"/>
        </w:numPr>
      </w:pPr>
      <w:r w:rsidRPr="00FD0521">
        <w:t xml:space="preserve">Go to </w:t>
      </w:r>
      <w:r w:rsidRPr="00FD0521">
        <w:rPr>
          <w:b/>
          <w:bCs/>
        </w:rPr>
        <w:t>Azure Portal</w:t>
      </w:r>
    </w:p>
    <w:p w14:paraId="161F5E1C" w14:textId="05D3174C" w:rsidR="00FD0521" w:rsidRPr="00FD0521" w:rsidRDefault="00FD0521" w:rsidP="00FD0521">
      <w:pPr>
        <w:numPr>
          <w:ilvl w:val="0"/>
          <w:numId w:val="1"/>
        </w:numPr>
      </w:pPr>
      <w:r w:rsidRPr="00FD0521">
        <w:t xml:space="preserve">Search </w:t>
      </w:r>
      <w:r w:rsidRPr="00FD0521">
        <w:rPr>
          <w:b/>
          <w:bCs/>
        </w:rPr>
        <w:t>Monitor</w:t>
      </w:r>
      <w:r>
        <w:rPr>
          <w:b/>
          <w:bCs/>
        </w:rPr>
        <w:br/>
      </w:r>
      <w:r w:rsidRPr="00FD0521">
        <w:rPr>
          <w:noProof/>
        </w:rPr>
        <w:drawing>
          <wp:inline distT="0" distB="0" distL="0" distR="0" wp14:anchorId="0E317888" wp14:editId="44393553">
            <wp:extent cx="5731510" cy="938530"/>
            <wp:effectExtent l="0" t="0" r="2540" b="0"/>
            <wp:docPr id="16400162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01620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3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A1696" w14:textId="69B22832" w:rsidR="00FD0521" w:rsidRPr="00FD0521" w:rsidRDefault="00FD0521" w:rsidP="00FD0521">
      <w:pPr>
        <w:numPr>
          <w:ilvl w:val="0"/>
          <w:numId w:val="1"/>
        </w:numPr>
      </w:pPr>
      <w:r>
        <w:t xml:space="preserve">Click on </w:t>
      </w:r>
      <w:r w:rsidRPr="00FD0521">
        <w:rPr>
          <w:b/>
          <w:bCs/>
        </w:rPr>
        <w:t>Alerts</w:t>
      </w:r>
      <w:r>
        <w:rPr>
          <w:b/>
          <w:bCs/>
        </w:rPr>
        <w:t xml:space="preserve"> </w:t>
      </w:r>
      <w:r w:rsidRPr="00FD0521">
        <w:t>&gt; Click on</w:t>
      </w:r>
      <w:r>
        <w:rPr>
          <w:b/>
          <w:bCs/>
        </w:rPr>
        <w:t xml:space="preserve"> </w:t>
      </w:r>
      <w:r w:rsidRPr="00FD0521">
        <w:rPr>
          <w:b/>
          <w:bCs/>
        </w:rPr>
        <w:t>Action Groups</w:t>
      </w:r>
    </w:p>
    <w:p w14:paraId="570668B3" w14:textId="544A3246" w:rsidR="00FD0521" w:rsidRDefault="00FD0521" w:rsidP="00FD0521">
      <w:pPr>
        <w:ind w:left="720"/>
      </w:pPr>
      <w:r w:rsidRPr="00FD0521">
        <w:rPr>
          <w:noProof/>
        </w:rPr>
        <w:drawing>
          <wp:inline distT="0" distB="0" distL="0" distR="0" wp14:anchorId="3D779919" wp14:editId="58DA6A21">
            <wp:extent cx="5731510" cy="1804670"/>
            <wp:effectExtent l="0" t="0" r="2540" b="5080"/>
            <wp:docPr id="11393688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36882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0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AE09D" w14:textId="77777777" w:rsidR="00FD0521" w:rsidRPr="00FD0521" w:rsidRDefault="00FD0521" w:rsidP="00FD0521">
      <w:pPr>
        <w:ind w:left="720"/>
      </w:pPr>
    </w:p>
    <w:p w14:paraId="1CF15E19" w14:textId="77777777" w:rsidR="00FD0521" w:rsidRPr="00FD0521" w:rsidRDefault="00FD0521" w:rsidP="00FD0521">
      <w:pPr>
        <w:numPr>
          <w:ilvl w:val="0"/>
          <w:numId w:val="1"/>
        </w:numPr>
      </w:pPr>
      <w:r w:rsidRPr="00FD0521">
        <w:t xml:space="preserve">Click </w:t>
      </w:r>
      <w:r w:rsidRPr="00FD0521">
        <w:rPr>
          <w:b/>
          <w:bCs/>
        </w:rPr>
        <w:t>+ Create</w:t>
      </w:r>
    </w:p>
    <w:p w14:paraId="0FF86A8D" w14:textId="2AE6BC3A" w:rsidR="00FD0521" w:rsidRDefault="00FD0521" w:rsidP="00FD0521">
      <w:pPr>
        <w:ind w:left="720"/>
      </w:pPr>
      <w:r w:rsidRPr="00FD0521">
        <w:rPr>
          <w:noProof/>
        </w:rPr>
        <w:drawing>
          <wp:inline distT="0" distB="0" distL="0" distR="0" wp14:anchorId="70CFD136" wp14:editId="217A4B33">
            <wp:extent cx="5731510" cy="1844675"/>
            <wp:effectExtent l="0" t="0" r="2540" b="3175"/>
            <wp:docPr id="5289910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99101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70F36" w14:textId="77777777" w:rsidR="00FD0521" w:rsidRDefault="00FD0521" w:rsidP="00FD0521">
      <w:pPr>
        <w:ind w:left="720"/>
      </w:pPr>
    </w:p>
    <w:p w14:paraId="3700793E" w14:textId="77777777" w:rsidR="00FD0521" w:rsidRDefault="00FD0521" w:rsidP="00FD0521">
      <w:pPr>
        <w:ind w:left="720"/>
      </w:pPr>
    </w:p>
    <w:p w14:paraId="09D0465E" w14:textId="77777777" w:rsidR="00FD0521" w:rsidRDefault="00FD0521" w:rsidP="00FD0521">
      <w:pPr>
        <w:ind w:left="720"/>
      </w:pPr>
    </w:p>
    <w:p w14:paraId="2112D97A" w14:textId="77777777" w:rsidR="00FD0521" w:rsidRDefault="00FD0521" w:rsidP="00FD0521">
      <w:pPr>
        <w:ind w:left="720"/>
      </w:pPr>
    </w:p>
    <w:p w14:paraId="5CFF969C" w14:textId="77777777" w:rsidR="00FD0521" w:rsidRDefault="00FD0521" w:rsidP="00FD0521">
      <w:pPr>
        <w:ind w:left="720"/>
      </w:pPr>
    </w:p>
    <w:p w14:paraId="7958BF5C" w14:textId="77777777" w:rsidR="00FD0521" w:rsidRDefault="00FD0521" w:rsidP="00FD0521">
      <w:pPr>
        <w:ind w:left="720"/>
      </w:pPr>
    </w:p>
    <w:p w14:paraId="3B0200E4" w14:textId="77777777" w:rsidR="00FD0521" w:rsidRPr="00FD0521" w:rsidRDefault="00FD0521" w:rsidP="00FD0521">
      <w:pPr>
        <w:ind w:left="720"/>
      </w:pPr>
    </w:p>
    <w:p w14:paraId="72B3A43E" w14:textId="77777777" w:rsidR="00FD0521" w:rsidRPr="00FD0521" w:rsidRDefault="00FD0521" w:rsidP="00FD0521">
      <w:pPr>
        <w:numPr>
          <w:ilvl w:val="0"/>
          <w:numId w:val="1"/>
        </w:numPr>
      </w:pPr>
      <w:r w:rsidRPr="00FD0521">
        <w:lastRenderedPageBreak/>
        <w:t>Select:</w:t>
      </w:r>
    </w:p>
    <w:p w14:paraId="70B0E372" w14:textId="77777777" w:rsidR="00FD0521" w:rsidRPr="00FD0521" w:rsidRDefault="00FD0521" w:rsidP="00FD0521">
      <w:pPr>
        <w:numPr>
          <w:ilvl w:val="1"/>
          <w:numId w:val="1"/>
        </w:numPr>
      </w:pPr>
      <w:r w:rsidRPr="00FD0521">
        <w:rPr>
          <w:b/>
          <w:bCs/>
        </w:rPr>
        <w:t>Subscription</w:t>
      </w:r>
      <w:r w:rsidRPr="00FD0521">
        <w:t xml:space="preserve"> → Choose target subscription</w:t>
      </w:r>
    </w:p>
    <w:p w14:paraId="4D126F3E" w14:textId="21363CDF" w:rsidR="00FD0521" w:rsidRPr="00FD0521" w:rsidRDefault="00FD0521" w:rsidP="00FD0521">
      <w:pPr>
        <w:numPr>
          <w:ilvl w:val="1"/>
          <w:numId w:val="1"/>
        </w:numPr>
      </w:pPr>
      <w:r w:rsidRPr="00FD0521">
        <w:t>Resource Group → (Create new or select existing)</w:t>
      </w:r>
      <w:r>
        <w:br/>
      </w:r>
      <w:r w:rsidRPr="00FD0521">
        <w:rPr>
          <w:noProof/>
        </w:rPr>
        <w:drawing>
          <wp:inline distT="0" distB="0" distL="0" distR="0" wp14:anchorId="38CA0D1B" wp14:editId="7F009580">
            <wp:extent cx="5731510" cy="2211070"/>
            <wp:effectExtent l="0" t="0" r="2540" b="0"/>
            <wp:docPr id="17144116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41164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1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28DD7" w14:textId="77777777" w:rsidR="00FD0521" w:rsidRDefault="00FD0521" w:rsidP="00FD0521">
      <w:pPr>
        <w:rPr>
          <w:b/>
          <w:bCs/>
        </w:rPr>
      </w:pPr>
      <w:r w:rsidRPr="00FD0521">
        <w:rPr>
          <w:b/>
          <w:bCs/>
        </w:rPr>
        <w:t>Fill Basics:</w:t>
      </w:r>
    </w:p>
    <w:p w14:paraId="40C46F91" w14:textId="77777777" w:rsidR="00FD0521" w:rsidRPr="00FD0521" w:rsidRDefault="00FD0521" w:rsidP="00FD0521">
      <w:pPr>
        <w:rPr>
          <w:b/>
          <w:bCs/>
        </w:rPr>
      </w:pPr>
    </w:p>
    <w:p w14:paraId="2F4855A9" w14:textId="2E34C534" w:rsidR="00FD0521" w:rsidRDefault="00FD0521" w:rsidP="00FD0521">
      <w:pPr>
        <w:numPr>
          <w:ilvl w:val="0"/>
          <w:numId w:val="2"/>
        </w:numPr>
      </w:pPr>
      <w:proofErr w:type="gramStart"/>
      <w:r>
        <w:t>Region :</w:t>
      </w:r>
      <w:proofErr w:type="gramEnd"/>
      <w:r>
        <w:t xml:space="preserve"> Global</w:t>
      </w:r>
    </w:p>
    <w:p w14:paraId="4807B972" w14:textId="61472681" w:rsidR="00FD0521" w:rsidRPr="00FD0521" w:rsidRDefault="00FD0521" w:rsidP="00FD0521">
      <w:pPr>
        <w:numPr>
          <w:ilvl w:val="0"/>
          <w:numId w:val="2"/>
        </w:numPr>
      </w:pPr>
      <w:r w:rsidRPr="00FD0521">
        <w:t>Action Group Name: Cost-Alert-AG</w:t>
      </w:r>
      <w:r>
        <w:t xml:space="preserve"> (You can give different name according to your </w:t>
      </w:r>
      <w:proofErr w:type="spellStart"/>
      <w:r>
        <w:t>scenerio</w:t>
      </w:r>
      <w:proofErr w:type="spellEnd"/>
      <w:r>
        <w:t>)</w:t>
      </w:r>
    </w:p>
    <w:p w14:paraId="050B0519" w14:textId="4B8D71BF" w:rsidR="00FD0521" w:rsidRDefault="00FD0521" w:rsidP="00FD0521">
      <w:pPr>
        <w:numPr>
          <w:ilvl w:val="0"/>
          <w:numId w:val="2"/>
        </w:numPr>
      </w:pPr>
      <w:r w:rsidRPr="00FD0521">
        <w:t xml:space="preserve">Display Name: </w:t>
      </w:r>
      <w:proofErr w:type="spellStart"/>
      <w:proofErr w:type="gramStart"/>
      <w:r w:rsidRPr="00FD0521">
        <w:t>CostAG</w:t>
      </w:r>
      <w:proofErr w:type="spellEnd"/>
      <w:r>
        <w:t xml:space="preserve">  (</w:t>
      </w:r>
      <w:proofErr w:type="gramEnd"/>
      <w:r>
        <w:t xml:space="preserve">You can give different name according to your </w:t>
      </w:r>
      <w:proofErr w:type="spellStart"/>
      <w:r>
        <w:t>scenerio</w:t>
      </w:r>
      <w:proofErr w:type="spellEnd"/>
      <w:r>
        <w:t>)</w:t>
      </w:r>
    </w:p>
    <w:p w14:paraId="0D6B8703" w14:textId="083A3223" w:rsidR="00FD0521" w:rsidRPr="00FD0521" w:rsidRDefault="00FD0521" w:rsidP="00FD0521">
      <w:pPr>
        <w:ind w:left="720"/>
      </w:pPr>
      <w:r w:rsidRPr="00FD0521">
        <w:rPr>
          <w:noProof/>
        </w:rPr>
        <w:drawing>
          <wp:inline distT="0" distB="0" distL="0" distR="0" wp14:anchorId="3BA21154" wp14:editId="378624EF">
            <wp:extent cx="5731510" cy="1233170"/>
            <wp:effectExtent l="0" t="0" r="2540" b="5080"/>
            <wp:docPr id="12189428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94281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3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808D1" w14:textId="77777777" w:rsidR="00412B15" w:rsidRDefault="00412B15" w:rsidP="00FD0521"/>
    <w:p w14:paraId="227087AC" w14:textId="77777777" w:rsidR="00412B15" w:rsidRDefault="00412B15" w:rsidP="00FD0521"/>
    <w:p w14:paraId="06B35132" w14:textId="77777777" w:rsidR="00412B15" w:rsidRDefault="00412B15" w:rsidP="00FD0521"/>
    <w:p w14:paraId="064A4064" w14:textId="77777777" w:rsidR="00412B15" w:rsidRDefault="00412B15" w:rsidP="00FD0521"/>
    <w:p w14:paraId="118CC5D7" w14:textId="77777777" w:rsidR="00412B15" w:rsidRDefault="00412B15" w:rsidP="00FD0521"/>
    <w:p w14:paraId="54DB36F9" w14:textId="77777777" w:rsidR="00412B15" w:rsidRDefault="00412B15" w:rsidP="00FD0521"/>
    <w:p w14:paraId="312C8A67" w14:textId="77777777" w:rsidR="00412B15" w:rsidRDefault="00412B15" w:rsidP="00FD0521"/>
    <w:p w14:paraId="170E42B1" w14:textId="77777777" w:rsidR="00412B15" w:rsidRDefault="00412B15" w:rsidP="00FD0521"/>
    <w:p w14:paraId="2B1F5BB5" w14:textId="77777777" w:rsidR="00412B15" w:rsidRDefault="00412B15" w:rsidP="00FD0521"/>
    <w:p w14:paraId="4A78AE6A" w14:textId="77777777" w:rsidR="00412B15" w:rsidRDefault="00412B15" w:rsidP="00FD0521"/>
    <w:p w14:paraId="12CF3540" w14:textId="6D0DEE37" w:rsidR="00FD0521" w:rsidRPr="00FD0521" w:rsidRDefault="00FD0521" w:rsidP="00FD0521">
      <w:r w:rsidRPr="00FD0521">
        <w:lastRenderedPageBreak/>
        <w:t xml:space="preserve">Click </w:t>
      </w:r>
      <w:r w:rsidRPr="00FD0521">
        <w:rPr>
          <w:b/>
          <w:bCs/>
        </w:rPr>
        <w:t>Next: Notifications</w:t>
      </w:r>
    </w:p>
    <w:p w14:paraId="323A8F53" w14:textId="77777777" w:rsidR="00FD0521" w:rsidRPr="00FD0521" w:rsidRDefault="00FD0521" w:rsidP="00FD0521">
      <w:pPr>
        <w:rPr>
          <w:b/>
          <w:bCs/>
        </w:rPr>
      </w:pPr>
      <w:r w:rsidRPr="00FD0521">
        <w:rPr>
          <w:b/>
          <w:bCs/>
        </w:rPr>
        <w:t>Add Notification:</w:t>
      </w:r>
    </w:p>
    <w:p w14:paraId="0B992A0A" w14:textId="77777777" w:rsidR="00FD0521" w:rsidRPr="00FD0521" w:rsidRDefault="00FD0521" w:rsidP="00FD0521">
      <w:pPr>
        <w:numPr>
          <w:ilvl w:val="0"/>
          <w:numId w:val="3"/>
        </w:numPr>
      </w:pPr>
      <w:r w:rsidRPr="00FD0521">
        <w:t xml:space="preserve">Notification Type → </w:t>
      </w:r>
      <w:r w:rsidRPr="00FD0521">
        <w:rPr>
          <w:b/>
          <w:bCs/>
        </w:rPr>
        <w:t>Email/SMS/Push/Voice</w:t>
      </w:r>
    </w:p>
    <w:p w14:paraId="0DEE6EAB" w14:textId="77777777" w:rsidR="00FD0521" w:rsidRPr="00FD0521" w:rsidRDefault="00FD0521" w:rsidP="00FD0521">
      <w:pPr>
        <w:numPr>
          <w:ilvl w:val="0"/>
          <w:numId w:val="3"/>
        </w:numPr>
      </w:pPr>
      <w:r w:rsidRPr="00FD0521">
        <w:t xml:space="preserve">Name → </w:t>
      </w:r>
      <w:proofErr w:type="spellStart"/>
      <w:r w:rsidRPr="00FD0521">
        <w:t>CostAlertEmail</w:t>
      </w:r>
      <w:proofErr w:type="spellEnd"/>
    </w:p>
    <w:p w14:paraId="32C09943" w14:textId="64D1C537" w:rsidR="00FD0521" w:rsidRDefault="00412B15" w:rsidP="00412B15">
      <w:pPr>
        <w:numPr>
          <w:ilvl w:val="0"/>
          <w:numId w:val="3"/>
        </w:numPr>
      </w:pPr>
      <w:r>
        <w:t xml:space="preserve">Click one edit button &gt; check box Email &gt; </w:t>
      </w:r>
      <w:r w:rsidRPr="00FD0521">
        <w:t xml:space="preserve">Enter </w:t>
      </w:r>
      <w:r>
        <w:t>your email&gt;OK</w:t>
      </w:r>
    </w:p>
    <w:p w14:paraId="3F55F577" w14:textId="3BAE808E" w:rsidR="00412B15" w:rsidRPr="00FD0521" w:rsidRDefault="00412B15" w:rsidP="00412B15">
      <w:pPr>
        <w:ind w:left="720"/>
      </w:pPr>
      <w:r w:rsidRPr="00412B15">
        <w:rPr>
          <w:noProof/>
        </w:rPr>
        <w:drawing>
          <wp:inline distT="0" distB="0" distL="0" distR="0" wp14:anchorId="3086A9BE" wp14:editId="71F87587">
            <wp:extent cx="5731510" cy="2353310"/>
            <wp:effectExtent l="0" t="0" r="2540" b="8890"/>
            <wp:docPr id="19777280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72807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5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473B6" w14:textId="22BD682E" w:rsidR="00FD0521" w:rsidRPr="00FD0521" w:rsidRDefault="00FD0521" w:rsidP="00FD0521">
      <w:r w:rsidRPr="00FD0521">
        <w:t xml:space="preserve">Click </w:t>
      </w:r>
      <w:r w:rsidRPr="00FD0521">
        <w:rPr>
          <w:b/>
          <w:bCs/>
        </w:rPr>
        <w:t>Review + Create</w:t>
      </w:r>
      <w:r w:rsidR="00412B15">
        <w:rPr>
          <w:b/>
          <w:bCs/>
        </w:rPr>
        <w:t xml:space="preserve"> </w:t>
      </w:r>
      <w:r w:rsidR="00412B15" w:rsidRPr="00412B15">
        <w:t>&gt;</w:t>
      </w:r>
      <w:r w:rsidR="00412B15">
        <w:rPr>
          <w:b/>
          <w:bCs/>
        </w:rPr>
        <w:t xml:space="preserve"> Create</w:t>
      </w:r>
      <w:r w:rsidR="00412B15">
        <w:rPr>
          <w:b/>
          <w:bCs/>
        </w:rPr>
        <w:br/>
      </w:r>
      <w:r w:rsidR="00412B15" w:rsidRPr="00412B15">
        <w:rPr>
          <w:noProof/>
        </w:rPr>
        <w:drawing>
          <wp:inline distT="0" distB="0" distL="0" distR="0" wp14:anchorId="7DDF73EC" wp14:editId="36AD36C0">
            <wp:extent cx="5731510" cy="2617470"/>
            <wp:effectExtent l="0" t="0" r="2540" b="0"/>
            <wp:docPr id="17141416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14163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1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7D4D4" w14:textId="77777777" w:rsidR="00FD0521" w:rsidRPr="00FD0521" w:rsidRDefault="00FD0521" w:rsidP="00FD0521">
      <w:r w:rsidRPr="00FD0521">
        <w:rPr>
          <w:rFonts w:ascii="Segoe UI Emoji" w:hAnsi="Segoe UI Emoji" w:cs="Segoe UI Emoji"/>
        </w:rPr>
        <w:t>✅</w:t>
      </w:r>
      <w:r w:rsidRPr="00FD0521">
        <w:t xml:space="preserve"> Action Group is ready.</w:t>
      </w:r>
    </w:p>
    <w:p w14:paraId="43CC75F9" w14:textId="57527803" w:rsidR="00FD0521" w:rsidRDefault="00FD0521" w:rsidP="00FD0521"/>
    <w:p w14:paraId="65CD0BCA" w14:textId="77777777" w:rsidR="00412B15" w:rsidRDefault="00412B15" w:rsidP="00FD0521"/>
    <w:p w14:paraId="6913AD39" w14:textId="77777777" w:rsidR="00412B15" w:rsidRDefault="00412B15" w:rsidP="00FD0521"/>
    <w:p w14:paraId="3DBC1E0D" w14:textId="77777777" w:rsidR="00412B15" w:rsidRDefault="00412B15" w:rsidP="00FD0521"/>
    <w:p w14:paraId="7FA1862D" w14:textId="77777777" w:rsidR="00412B15" w:rsidRDefault="00412B15" w:rsidP="00FD0521"/>
    <w:p w14:paraId="4E92D6EF" w14:textId="77777777" w:rsidR="00412B15" w:rsidRPr="00FD0521" w:rsidRDefault="00412B15" w:rsidP="00FD0521"/>
    <w:p w14:paraId="15D6AAB3" w14:textId="77777777" w:rsidR="00FD0521" w:rsidRPr="00FD0521" w:rsidRDefault="00FD0521" w:rsidP="00FD0521">
      <w:pPr>
        <w:rPr>
          <w:b/>
          <w:bCs/>
        </w:rPr>
      </w:pPr>
      <w:r w:rsidRPr="00FD0521">
        <w:rPr>
          <w:rFonts w:ascii="Segoe UI Emoji" w:hAnsi="Segoe UI Emoji" w:cs="Segoe UI Emoji"/>
          <w:b/>
          <w:bCs/>
        </w:rPr>
        <w:lastRenderedPageBreak/>
        <w:t>🔹</w:t>
      </w:r>
      <w:r w:rsidRPr="00FD0521">
        <w:rPr>
          <w:b/>
          <w:bCs/>
        </w:rPr>
        <w:t xml:space="preserve"> Step 2: Create Budget (Subscription Level)</w:t>
      </w:r>
    </w:p>
    <w:p w14:paraId="675F5550" w14:textId="77777777" w:rsidR="00FD0521" w:rsidRPr="00FD0521" w:rsidRDefault="00FD0521" w:rsidP="00FD0521">
      <w:r w:rsidRPr="00FD0521">
        <w:rPr>
          <w:rFonts w:ascii="Segoe UI Emoji" w:hAnsi="Segoe UI Emoji" w:cs="Segoe UI Emoji"/>
        </w:rPr>
        <w:t>📍</w:t>
      </w:r>
      <w:r w:rsidRPr="00FD0521">
        <w:t xml:space="preserve"> Navigate:</w:t>
      </w:r>
    </w:p>
    <w:p w14:paraId="4F58D86B" w14:textId="77777777" w:rsidR="00FD0521" w:rsidRPr="00FD0521" w:rsidRDefault="00FD0521" w:rsidP="00FD0521">
      <w:pPr>
        <w:numPr>
          <w:ilvl w:val="0"/>
          <w:numId w:val="4"/>
        </w:numPr>
      </w:pPr>
      <w:r w:rsidRPr="00FD0521">
        <w:t xml:space="preserve">Go to </w:t>
      </w:r>
      <w:r w:rsidRPr="00FD0521">
        <w:rPr>
          <w:b/>
          <w:bCs/>
        </w:rPr>
        <w:t>Subscriptions</w:t>
      </w:r>
    </w:p>
    <w:p w14:paraId="1E737277" w14:textId="77777777" w:rsidR="00FD0521" w:rsidRPr="00FD0521" w:rsidRDefault="00FD0521" w:rsidP="00FD0521">
      <w:pPr>
        <w:numPr>
          <w:ilvl w:val="0"/>
          <w:numId w:val="4"/>
        </w:numPr>
      </w:pPr>
      <w:r w:rsidRPr="00FD0521">
        <w:t xml:space="preserve">Select required </w:t>
      </w:r>
      <w:r w:rsidRPr="00FD0521">
        <w:rPr>
          <w:b/>
          <w:bCs/>
        </w:rPr>
        <w:t>Subscription</w:t>
      </w:r>
    </w:p>
    <w:p w14:paraId="4DFB00CB" w14:textId="77777777" w:rsidR="00FD0521" w:rsidRPr="00FD0521" w:rsidRDefault="00FD0521" w:rsidP="00FD0521">
      <w:pPr>
        <w:numPr>
          <w:ilvl w:val="0"/>
          <w:numId w:val="4"/>
        </w:numPr>
      </w:pPr>
      <w:r w:rsidRPr="00FD0521">
        <w:t xml:space="preserve">Click </w:t>
      </w:r>
      <w:r w:rsidRPr="00FD0521">
        <w:rPr>
          <w:b/>
          <w:bCs/>
        </w:rPr>
        <w:t>Cost Management + Billing</w:t>
      </w:r>
    </w:p>
    <w:p w14:paraId="315A431D" w14:textId="77777777" w:rsidR="00FD0521" w:rsidRPr="00FD0521" w:rsidRDefault="00FD0521" w:rsidP="00FD0521">
      <w:pPr>
        <w:numPr>
          <w:ilvl w:val="0"/>
          <w:numId w:val="4"/>
        </w:numPr>
      </w:pPr>
      <w:r w:rsidRPr="00FD0521">
        <w:t xml:space="preserve">Click </w:t>
      </w:r>
      <w:r w:rsidRPr="00FD0521">
        <w:rPr>
          <w:b/>
          <w:bCs/>
        </w:rPr>
        <w:t>Budgets</w:t>
      </w:r>
    </w:p>
    <w:p w14:paraId="6ECD816E" w14:textId="0C5E22DE" w:rsidR="00FD0521" w:rsidRPr="00FD0521" w:rsidRDefault="00FD0521" w:rsidP="00FD0521">
      <w:pPr>
        <w:numPr>
          <w:ilvl w:val="0"/>
          <w:numId w:val="4"/>
        </w:numPr>
      </w:pPr>
      <w:r w:rsidRPr="00FD0521">
        <w:t xml:space="preserve">Click </w:t>
      </w:r>
      <w:r w:rsidRPr="00FD0521">
        <w:rPr>
          <w:b/>
          <w:bCs/>
        </w:rPr>
        <w:t>+ Add</w:t>
      </w:r>
      <w:r w:rsidR="00412B15">
        <w:rPr>
          <w:b/>
          <w:bCs/>
        </w:rPr>
        <w:br/>
      </w:r>
      <w:r w:rsidR="00412B15" w:rsidRPr="00412B15">
        <w:rPr>
          <w:noProof/>
        </w:rPr>
        <w:drawing>
          <wp:inline distT="0" distB="0" distL="0" distR="0" wp14:anchorId="126C5EDD" wp14:editId="7D9BEAB9">
            <wp:extent cx="5731510" cy="2522220"/>
            <wp:effectExtent l="0" t="0" r="2540" b="0"/>
            <wp:docPr id="18209296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92966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2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B4741" w14:textId="77777777" w:rsidR="00FD0521" w:rsidRPr="00FD0521" w:rsidRDefault="00000000" w:rsidP="00FD0521">
      <w:r>
        <w:pict w14:anchorId="4D24B0FB">
          <v:rect id="_x0000_i1025" style="width:0;height:1.5pt" o:hralign="center" o:hrstd="t" o:hr="t" fillcolor="#a0a0a0" stroked="f"/>
        </w:pict>
      </w:r>
    </w:p>
    <w:p w14:paraId="491970D7" w14:textId="77777777" w:rsidR="00FD0521" w:rsidRPr="00FD0521" w:rsidRDefault="00FD0521" w:rsidP="00FD0521">
      <w:pPr>
        <w:rPr>
          <w:b/>
          <w:bCs/>
        </w:rPr>
      </w:pPr>
      <w:r w:rsidRPr="00FD0521">
        <w:rPr>
          <w:rFonts w:ascii="Segoe UI Emoji" w:hAnsi="Segoe UI Emoji" w:cs="Segoe UI Emoji"/>
          <w:b/>
          <w:bCs/>
        </w:rPr>
        <w:t>🔹</w:t>
      </w:r>
      <w:r w:rsidRPr="00FD0521">
        <w:rPr>
          <w:b/>
          <w:bCs/>
        </w:rPr>
        <w:t xml:space="preserve"> Step 3: Configure Budget</w:t>
      </w:r>
    </w:p>
    <w:p w14:paraId="700AB4FB" w14:textId="77777777" w:rsidR="00FD0521" w:rsidRPr="00FD0521" w:rsidRDefault="00FD0521" w:rsidP="00FD0521">
      <w:pPr>
        <w:rPr>
          <w:b/>
          <w:bCs/>
        </w:rPr>
      </w:pPr>
      <w:r w:rsidRPr="00FD0521">
        <w:rPr>
          <w:b/>
          <w:bCs/>
        </w:rPr>
        <w:t>Basic Details:</w:t>
      </w:r>
    </w:p>
    <w:p w14:paraId="65CDE8F5" w14:textId="77777777" w:rsidR="00FD0521" w:rsidRPr="00FD0521" w:rsidRDefault="00FD0521" w:rsidP="00FD0521">
      <w:pPr>
        <w:numPr>
          <w:ilvl w:val="0"/>
          <w:numId w:val="5"/>
        </w:numPr>
      </w:pPr>
      <w:r w:rsidRPr="00FD0521">
        <w:t>Name → Subscription-Credit-Budget</w:t>
      </w:r>
    </w:p>
    <w:p w14:paraId="276EEEE0" w14:textId="77777777" w:rsidR="00FD0521" w:rsidRPr="00FD0521" w:rsidRDefault="00FD0521" w:rsidP="00FD0521">
      <w:pPr>
        <w:numPr>
          <w:ilvl w:val="0"/>
          <w:numId w:val="5"/>
        </w:numPr>
      </w:pPr>
      <w:r w:rsidRPr="00FD0521">
        <w:t>Reset Period → Monthly (Recommended)</w:t>
      </w:r>
    </w:p>
    <w:p w14:paraId="65CEC21E" w14:textId="77777777" w:rsidR="00FD0521" w:rsidRPr="00FD0521" w:rsidRDefault="00FD0521" w:rsidP="00FD0521">
      <w:pPr>
        <w:numPr>
          <w:ilvl w:val="0"/>
          <w:numId w:val="5"/>
        </w:numPr>
      </w:pPr>
      <w:r w:rsidRPr="00FD0521">
        <w:t>Scope → Subscription (Auto-selected)</w:t>
      </w:r>
    </w:p>
    <w:p w14:paraId="47F9E253" w14:textId="77777777" w:rsidR="00FD0521" w:rsidRPr="00FD0521" w:rsidRDefault="00FD0521" w:rsidP="00FD0521">
      <w:pPr>
        <w:numPr>
          <w:ilvl w:val="0"/>
          <w:numId w:val="5"/>
        </w:numPr>
      </w:pPr>
      <w:r w:rsidRPr="00FD0521">
        <w:t>Start Date → Current month</w:t>
      </w:r>
    </w:p>
    <w:p w14:paraId="586C536E" w14:textId="77777777" w:rsidR="00FD0521" w:rsidRPr="00FD0521" w:rsidRDefault="00FD0521" w:rsidP="00FD0521">
      <w:pPr>
        <w:numPr>
          <w:ilvl w:val="0"/>
          <w:numId w:val="5"/>
        </w:numPr>
      </w:pPr>
      <w:r w:rsidRPr="00FD0521">
        <w:t>Expiration Date → Optional (or set end of sponsorship)</w:t>
      </w:r>
    </w:p>
    <w:p w14:paraId="267A2B78" w14:textId="092EBC0E" w:rsidR="00FD0521" w:rsidRDefault="00FD0521" w:rsidP="00FD0521"/>
    <w:p w14:paraId="2F2124D5" w14:textId="77777777" w:rsidR="00412B15" w:rsidRDefault="00412B15" w:rsidP="00FD0521"/>
    <w:p w14:paraId="70C91233" w14:textId="77777777" w:rsidR="00412B15" w:rsidRDefault="00412B15" w:rsidP="00FD0521"/>
    <w:p w14:paraId="6D804C67" w14:textId="77777777" w:rsidR="00412B15" w:rsidRDefault="00412B15" w:rsidP="00FD0521"/>
    <w:p w14:paraId="11B6B0ED" w14:textId="77777777" w:rsidR="00412B15" w:rsidRDefault="00412B15" w:rsidP="00FD0521"/>
    <w:p w14:paraId="3EF9E400" w14:textId="77777777" w:rsidR="00412B15" w:rsidRDefault="00412B15" w:rsidP="00FD0521"/>
    <w:p w14:paraId="64958BC1" w14:textId="77777777" w:rsidR="00412B15" w:rsidRPr="00FD0521" w:rsidRDefault="00412B15" w:rsidP="00FD0521"/>
    <w:p w14:paraId="37E262C0" w14:textId="77777777" w:rsidR="00FD0521" w:rsidRPr="00FD0521" w:rsidRDefault="00FD0521" w:rsidP="00FD0521">
      <w:pPr>
        <w:rPr>
          <w:b/>
          <w:bCs/>
        </w:rPr>
      </w:pPr>
      <w:r w:rsidRPr="00FD0521">
        <w:rPr>
          <w:b/>
          <w:bCs/>
        </w:rPr>
        <w:lastRenderedPageBreak/>
        <w:t>Set Budget Amount:</w:t>
      </w:r>
    </w:p>
    <w:p w14:paraId="02F33685" w14:textId="62D65D92" w:rsidR="00FD0521" w:rsidRPr="00FD0521" w:rsidRDefault="00FD0521" w:rsidP="00FD0521">
      <w:pPr>
        <w:numPr>
          <w:ilvl w:val="0"/>
          <w:numId w:val="6"/>
        </w:numPr>
      </w:pPr>
      <w:r w:rsidRPr="00FD0521">
        <w:t>Budget Amount → Based on total available credits</w:t>
      </w:r>
      <w:r w:rsidRPr="00FD0521">
        <w:br/>
        <w:t>(Example: If $50,000 credit → Set budget = 50,000)</w:t>
      </w:r>
      <w:r w:rsidR="00CD64C5">
        <w:br/>
      </w:r>
      <w:r w:rsidR="00CD64C5">
        <w:br/>
      </w:r>
      <w:r w:rsidR="00CD64C5" w:rsidRPr="00CD64C5">
        <w:t xml:space="preserve">This amount represents the </w:t>
      </w:r>
      <w:r w:rsidR="00CD64C5" w:rsidRPr="00CD64C5">
        <w:rPr>
          <w:b/>
          <w:bCs/>
        </w:rPr>
        <w:t xml:space="preserve">total allowable consumption </w:t>
      </w:r>
      <w:proofErr w:type="gramStart"/>
      <w:r w:rsidR="00CD64C5" w:rsidRPr="00CD64C5">
        <w:rPr>
          <w:b/>
          <w:bCs/>
        </w:rPr>
        <w:t>limit</w:t>
      </w:r>
      <w:r w:rsidR="00CD64C5" w:rsidRPr="00CD64C5">
        <w:t>.</w:t>
      </w:r>
      <w:r w:rsidR="00CD64C5">
        <w:t>.</w:t>
      </w:r>
      <w:proofErr w:type="gramEnd"/>
      <w:r w:rsidR="00412B15">
        <w:br/>
      </w:r>
      <w:r w:rsidR="00412B15" w:rsidRPr="00412B15">
        <w:rPr>
          <w:noProof/>
        </w:rPr>
        <w:drawing>
          <wp:inline distT="0" distB="0" distL="0" distR="0" wp14:anchorId="6E2AE3A0" wp14:editId="7673F582">
            <wp:extent cx="5731510" cy="2412365"/>
            <wp:effectExtent l="0" t="0" r="2540" b="6985"/>
            <wp:docPr id="21230777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07775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1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F4CD4" w14:textId="77777777" w:rsidR="00FD0521" w:rsidRPr="00FD0521" w:rsidRDefault="00FD0521" w:rsidP="00FD0521">
      <w:r w:rsidRPr="00FD0521">
        <w:t xml:space="preserve">Click </w:t>
      </w:r>
      <w:r w:rsidRPr="00FD0521">
        <w:rPr>
          <w:b/>
          <w:bCs/>
        </w:rPr>
        <w:t>Next</w:t>
      </w:r>
    </w:p>
    <w:p w14:paraId="79B349EA" w14:textId="77777777" w:rsidR="00FD0521" w:rsidRPr="00FD0521" w:rsidRDefault="00000000" w:rsidP="00FD0521">
      <w:r>
        <w:pict w14:anchorId="74A26D98">
          <v:rect id="_x0000_i1026" style="width:0;height:1.5pt" o:hralign="center" o:hrstd="t" o:hr="t" fillcolor="#a0a0a0" stroked="f"/>
        </w:pict>
      </w:r>
    </w:p>
    <w:p w14:paraId="6E27923D" w14:textId="77777777" w:rsidR="00FD0521" w:rsidRPr="00FD0521" w:rsidRDefault="00FD0521" w:rsidP="00FD0521">
      <w:pPr>
        <w:rPr>
          <w:b/>
          <w:bCs/>
        </w:rPr>
      </w:pPr>
      <w:r w:rsidRPr="00FD0521">
        <w:rPr>
          <w:rFonts w:ascii="Segoe UI Emoji" w:hAnsi="Segoe UI Emoji" w:cs="Segoe UI Emoji"/>
          <w:b/>
          <w:bCs/>
        </w:rPr>
        <w:t>🔹</w:t>
      </w:r>
      <w:r w:rsidRPr="00FD0521">
        <w:rPr>
          <w:b/>
          <w:bCs/>
        </w:rPr>
        <w:t xml:space="preserve"> Step 4: Configure Alerts (VERY IMPORTANT)</w:t>
      </w:r>
    </w:p>
    <w:p w14:paraId="7F220E4A" w14:textId="77777777" w:rsidR="00FD0521" w:rsidRPr="00FD0521" w:rsidRDefault="00FD0521" w:rsidP="00FD0521">
      <w:r w:rsidRPr="00FD0521">
        <w:t>Create 4 alerts: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5"/>
        <w:gridCol w:w="673"/>
        <w:gridCol w:w="2048"/>
      </w:tblGrid>
      <w:tr w:rsidR="00FD0521" w:rsidRPr="00FD0521" w14:paraId="3AAE3BF0" w14:textId="77777777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588B2EE2" w14:textId="77777777" w:rsidR="00FD0521" w:rsidRPr="00FD0521" w:rsidRDefault="00FD0521" w:rsidP="00FD0521">
            <w:pPr>
              <w:rPr>
                <w:b/>
                <w:bCs/>
              </w:rPr>
            </w:pPr>
            <w:r w:rsidRPr="00FD0521">
              <w:rPr>
                <w:b/>
                <w:bCs/>
              </w:rPr>
              <w:t>Threshold</w:t>
            </w:r>
          </w:p>
        </w:tc>
        <w:tc>
          <w:tcPr>
            <w:tcW w:w="0" w:type="auto"/>
            <w:vAlign w:val="center"/>
            <w:hideMark/>
          </w:tcPr>
          <w:p w14:paraId="6E9273A2" w14:textId="77777777" w:rsidR="00FD0521" w:rsidRPr="00FD0521" w:rsidRDefault="00FD0521" w:rsidP="00FD0521">
            <w:pPr>
              <w:rPr>
                <w:b/>
                <w:bCs/>
              </w:rPr>
            </w:pPr>
            <w:r w:rsidRPr="00FD0521">
              <w:rPr>
                <w:b/>
                <w:bCs/>
              </w:rPr>
              <w:t>Type</w:t>
            </w:r>
          </w:p>
        </w:tc>
        <w:tc>
          <w:tcPr>
            <w:tcW w:w="0" w:type="auto"/>
            <w:vAlign w:val="center"/>
            <w:hideMark/>
          </w:tcPr>
          <w:p w14:paraId="036AFE66" w14:textId="77777777" w:rsidR="00FD0521" w:rsidRPr="00FD0521" w:rsidRDefault="00FD0521" w:rsidP="00FD0521">
            <w:pPr>
              <w:rPr>
                <w:b/>
                <w:bCs/>
              </w:rPr>
            </w:pPr>
            <w:r w:rsidRPr="00FD0521">
              <w:rPr>
                <w:b/>
                <w:bCs/>
              </w:rPr>
              <w:t>Action Group</w:t>
            </w:r>
          </w:p>
        </w:tc>
      </w:tr>
      <w:tr w:rsidR="00FD0521" w:rsidRPr="00FD0521" w14:paraId="33134F4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3E3875" w14:textId="5E2F9AFF" w:rsidR="00FD0521" w:rsidRPr="00FD0521" w:rsidRDefault="00CD64C5" w:rsidP="00FD0521">
            <w:r>
              <w:t>6</w:t>
            </w:r>
            <w:r w:rsidR="00FD0521" w:rsidRPr="00FD0521">
              <w:t>0%</w:t>
            </w:r>
          </w:p>
        </w:tc>
        <w:tc>
          <w:tcPr>
            <w:tcW w:w="0" w:type="auto"/>
            <w:vAlign w:val="center"/>
            <w:hideMark/>
          </w:tcPr>
          <w:p w14:paraId="7308CB46" w14:textId="77777777" w:rsidR="00FD0521" w:rsidRPr="00FD0521" w:rsidRDefault="00FD0521" w:rsidP="00FD0521">
            <w:r w:rsidRPr="00FD0521">
              <w:t>Actual</w:t>
            </w:r>
          </w:p>
        </w:tc>
        <w:tc>
          <w:tcPr>
            <w:tcW w:w="0" w:type="auto"/>
            <w:vAlign w:val="center"/>
            <w:hideMark/>
          </w:tcPr>
          <w:p w14:paraId="336B366A" w14:textId="77777777" w:rsidR="00FD0521" w:rsidRPr="00FD0521" w:rsidRDefault="00FD0521" w:rsidP="00FD0521">
            <w:r w:rsidRPr="00FD0521">
              <w:t>Select Cost-Alert-AG</w:t>
            </w:r>
          </w:p>
        </w:tc>
      </w:tr>
      <w:tr w:rsidR="00FD0521" w:rsidRPr="00FD0521" w14:paraId="171E5DC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6D46D26" w14:textId="77777777" w:rsidR="00FD0521" w:rsidRPr="00FD0521" w:rsidRDefault="00FD0521" w:rsidP="00FD0521">
            <w:r w:rsidRPr="00FD0521">
              <w:t>70%</w:t>
            </w:r>
          </w:p>
        </w:tc>
        <w:tc>
          <w:tcPr>
            <w:tcW w:w="0" w:type="auto"/>
            <w:vAlign w:val="center"/>
            <w:hideMark/>
          </w:tcPr>
          <w:p w14:paraId="1E6BF9F0" w14:textId="77777777" w:rsidR="00FD0521" w:rsidRPr="00FD0521" w:rsidRDefault="00FD0521" w:rsidP="00FD0521">
            <w:r w:rsidRPr="00FD0521">
              <w:t>Actual</w:t>
            </w:r>
          </w:p>
        </w:tc>
        <w:tc>
          <w:tcPr>
            <w:tcW w:w="0" w:type="auto"/>
            <w:vAlign w:val="center"/>
            <w:hideMark/>
          </w:tcPr>
          <w:p w14:paraId="2F602955" w14:textId="77777777" w:rsidR="00FD0521" w:rsidRPr="00FD0521" w:rsidRDefault="00FD0521" w:rsidP="00FD0521">
            <w:r w:rsidRPr="00FD0521">
              <w:t>Select Cost-Alert-AG</w:t>
            </w:r>
          </w:p>
        </w:tc>
      </w:tr>
    </w:tbl>
    <w:p w14:paraId="72DD0BD5" w14:textId="77777777" w:rsidR="00FD0521" w:rsidRPr="00FD0521" w:rsidRDefault="00FD0521" w:rsidP="00FD0521">
      <w:r w:rsidRPr="00FD0521">
        <w:t>For each alert:</w:t>
      </w:r>
    </w:p>
    <w:p w14:paraId="251BE5A3" w14:textId="77777777" w:rsidR="00FD0521" w:rsidRPr="00FD0521" w:rsidRDefault="00FD0521" w:rsidP="00FD0521">
      <w:pPr>
        <w:numPr>
          <w:ilvl w:val="0"/>
          <w:numId w:val="7"/>
        </w:numPr>
      </w:pPr>
      <w:r w:rsidRPr="00FD0521">
        <w:t>Alert Condition → Actual</w:t>
      </w:r>
    </w:p>
    <w:p w14:paraId="3A457069" w14:textId="5938C325" w:rsidR="00FD0521" w:rsidRPr="00FD0521" w:rsidRDefault="00FD0521" w:rsidP="00FD0521">
      <w:pPr>
        <w:numPr>
          <w:ilvl w:val="0"/>
          <w:numId w:val="7"/>
        </w:numPr>
      </w:pPr>
      <w:r w:rsidRPr="00FD0521">
        <w:t xml:space="preserve">Threshold → </w:t>
      </w:r>
      <w:r w:rsidR="00CD64C5">
        <w:t>6</w:t>
      </w:r>
      <w:r w:rsidRPr="00FD0521">
        <w:t xml:space="preserve">0 / 70 </w:t>
      </w:r>
    </w:p>
    <w:p w14:paraId="14F64FF4" w14:textId="77777777" w:rsidR="00FD0521" w:rsidRDefault="00FD0521" w:rsidP="00FD0521">
      <w:pPr>
        <w:numPr>
          <w:ilvl w:val="0"/>
          <w:numId w:val="7"/>
        </w:numPr>
      </w:pPr>
      <w:r w:rsidRPr="00FD0521">
        <w:t>Action Group → Select previously created Action Group</w:t>
      </w:r>
    </w:p>
    <w:p w14:paraId="22123C60" w14:textId="65F23731" w:rsidR="00CD64C5" w:rsidRPr="00FD0521" w:rsidRDefault="00CD64C5" w:rsidP="00CD64C5">
      <w:pPr>
        <w:ind w:left="720"/>
      </w:pPr>
      <w:r w:rsidRPr="00CD64C5">
        <w:rPr>
          <w:noProof/>
        </w:rPr>
        <w:lastRenderedPageBreak/>
        <w:drawing>
          <wp:inline distT="0" distB="0" distL="0" distR="0" wp14:anchorId="15727578" wp14:editId="12A079E3">
            <wp:extent cx="5731510" cy="2477770"/>
            <wp:effectExtent l="0" t="0" r="2540" b="0"/>
            <wp:docPr id="19904788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47884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7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  <w:t>Warning Alerts will be send on the email according to consumption.</w:t>
      </w:r>
    </w:p>
    <w:p w14:paraId="4C2DD727" w14:textId="12AB62BC" w:rsidR="00A66774" w:rsidRDefault="00FD0521" w:rsidP="00A66774">
      <w:pPr>
        <w:pStyle w:val="ListParagraph"/>
        <w:rPr>
          <w:b/>
          <w:bCs/>
        </w:rPr>
      </w:pPr>
      <w:r w:rsidRPr="00FD0521">
        <w:t xml:space="preserve">Click </w:t>
      </w:r>
      <w:r w:rsidRPr="00321110">
        <w:rPr>
          <w:b/>
          <w:bCs/>
        </w:rPr>
        <w:t>Create</w:t>
      </w:r>
      <w:r w:rsidR="00A66774">
        <w:rPr>
          <w:b/>
          <w:bCs/>
        </w:rPr>
        <w:br/>
      </w:r>
    </w:p>
    <w:p w14:paraId="4A69F9E7" w14:textId="77777777" w:rsidR="00A66774" w:rsidRDefault="00107B98" w:rsidP="00321110">
      <w:pPr>
        <w:pStyle w:val="ListParagraph"/>
        <w:numPr>
          <w:ilvl w:val="0"/>
          <w:numId w:val="15"/>
        </w:numPr>
        <w:rPr>
          <w:b/>
          <w:bCs/>
        </w:rPr>
      </w:pPr>
      <w:r w:rsidRPr="00321110">
        <w:rPr>
          <w:b/>
          <w:bCs/>
        </w:rPr>
        <w:t xml:space="preserve">Actions that </w:t>
      </w:r>
      <w:proofErr w:type="gramStart"/>
      <w:r w:rsidRPr="00321110">
        <w:rPr>
          <w:b/>
          <w:bCs/>
        </w:rPr>
        <w:t>needs</w:t>
      </w:r>
      <w:proofErr w:type="gramEnd"/>
      <w:r w:rsidRPr="00321110">
        <w:rPr>
          <w:b/>
          <w:bCs/>
        </w:rPr>
        <w:t xml:space="preserve"> to be taken after mentioned alert percentage</w:t>
      </w:r>
    </w:p>
    <w:p w14:paraId="791894C4" w14:textId="77777777" w:rsidR="00A66774" w:rsidRDefault="00A66774" w:rsidP="00A66774">
      <w:pPr>
        <w:pStyle w:val="ListParagraph"/>
        <w:rPr>
          <w:b/>
          <w:bCs/>
        </w:rPr>
      </w:pPr>
    </w:p>
    <w:p w14:paraId="078F749A" w14:textId="5EA4F359" w:rsidR="00107B98" w:rsidRPr="00321110" w:rsidRDefault="00107B98" w:rsidP="00321110">
      <w:pPr>
        <w:pStyle w:val="ListParagraph"/>
        <w:numPr>
          <w:ilvl w:val="0"/>
          <w:numId w:val="15"/>
        </w:numPr>
        <w:rPr>
          <w:b/>
          <w:bCs/>
        </w:rPr>
      </w:pPr>
      <w:r w:rsidRPr="00321110">
        <w:rPr>
          <w:b/>
          <w:bCs/>
        </w:rPr>
        <w:t>When 60% Alert is Triggered (Early Warning)</w:t>
      </w:r>
    </w:p>
    <w:p w14:paraId="2578D9E4" w14:textId="63B4F475" w:rsidR="00107B98" w:rsidRPr="00107B98" w:rsidRDefault="00107B98" w:rsidP="00107B98">
      <w:pPr>
        <w:rPr>
          <w:b/>
          <w:bCs/>
        </w:rPr>
      </w:pPr>
      <w:r w:rsidRPr="00107B98">
        <w:rPr>
          <w:b/>
          <w:bCs/>
        </w:rPr>
        <w:t xml:space="preserve"> Actions:</w:t>
      </w:r>
    </w:p>
    <w:p w14:paraId="284BBE2C" w14:textId="77777777" w:rsidR="00107B98" w:rsidRPr="00107B98" w:rsidRDefault="00107B98" w:rsidP="00107B98">
      <w:pPr>
        <w:numPr>
          <w:ilvl w:val="0"/>
          <w:numId w:val="11"/>
        </w:numPr>
      </w:pPr>
      <w:r w:rsidRPr="00107B98">
        <w:t xml:space="preserve">Review </w:t>
      </w:r>
      <w:r w:rsidRPr="00107B98">
        <w:rPr>
          <w:b/>
          <w:bCs/>
        </w:rPr>
        <w:t>Cost Analysis</w:t>
      </w:r>
      <w:r w:rsidRPr="00107B98">
        <w:t xml:space="preserve"> (Subscription → Cost Management → Cost Analysis)</w:t>
      </w:r>
    </w:p>
    <w:p w14:paraId="7CCB5641" w14:textId="77777777" w:rsidR="00107B98" w:rsidRPr="00107B98" w:rsidRDefault="00107B98" w:rsidP="00107B98">
      <w:pPr>
        <w:numPr>
          <w:ilvl w:val="0"/>
          <w:numId w:val="11"/>
        </w:numPr>
      </w:pPr>
      <w:r w:rsidRPr="00107B98">
        <w:t>Identify:</w:t>
      </w:r>
    </w:p>
    <w:p w14:paraId="1FB8E544" w14:textId="77777777" w:rsidR="00107B98" w:rsidRPr="00107B98" w:rsidRDefault="00107B98" w:rsidP="00107B98">
      <w:pPr>
        <w:numPr>
          <w:ilvl w:val="1"/>
          <w:numId w:val="11"/>
        </w:numPr>
      </w:pPr>
      <w:r w:rsidRPr="00107B98">
        <w:t>Top consuming services</w:t>
      </w:r>
    </w:p>
    <w:p w14:paraId="134019AD" w14:textId="77777777" w:rsidR="00107B98" w:rsidRPr="00107B98" w:rsidRDefault="00107B98" w:rsidP="00107B98">
      <w:pPr>
        <w:numPr>
          <w:ilvl w:val="1"/>
          <w:numId w:val="11"/>
        </w:numPr>
      </w:pPr>
      <w:r w:rsidRPr="00107B98">
        <w:t>High-cost resource groups</w:t>
      </w:r>
    </w:p>
    <w:p w14:paraId="1D25CFA0" w14:textId="77777777" w:rsidR="00107B98" w:rsidRPr="00107B98" w:rsidRDefault="00107B98" w:rsidP="00107B98">
      <w:pPr>
        <w:numPr>
          <w:ilvl w:val="1"/>
          <w:numId w:val="11"/>
        </w:numPr>
      </w:pPr>
      <w:r w:rsidRPr="00107B98">
        <w:t>Region-wise cost distribution</w:t>
      </w:r>
    </w:p>
    <w:p w14:paraId="4E9AF56E" w14:textId="77777777" w:rsidR="00107B98" w:rsidRPr="00107B98" w:rsidRDefault="00107B98" w:rsidP="00107B98">
      <w:pPr>
        <w:numPr>
          <w:ilvl w:val="0"/>
          <w:numId w:val="11"/>
        </w:numPr>
      </w:pPr>
      <w:r w:rsidRPr="00107B98">
        <w:t>Verify:</w:t>
      </w:r>
    </w:p>
    <w:p w14:paraId="29C661AB" w14:textId="77777777" w:rsidR="00107B98" w:rsidRPr="00107B98" w:rsidRDefault="00107B98" w:rsidP="00107B98">
      <w:pPr>
        <w:numPr>
          <w:ilvl w:val="1"/>
          <w:numId w:val="11"/>
        </w:numPr>
      </w:pPr>
      <w:r w:rsidRPr="00107B98">
        <w:t>Any accidental deployment?</w:t>
      </w:r>
    </w:p>
    <w:p w14:paraId="3A9D9565" w14:textId="77777777" w:rsidR="00107B98" w:rsidRPr="00107B98" w:rsidRDefault="00107B98" w:rsidP="00107B98">
      <w:pPr>
        <w:numPr>
          <w:ilvl w:val="1"/>
          <w:numId w:val="11"/>
        </w:numPr>
      </w:pPr>
      <w:r w:rsidRPr="00107B98">
        <w:t>Any large VM SKU deployed?</w:t>
      </w:r>
    </w:p>
    <w:p w14:paraId="4A7906FA" w14:textId="77777777" w:rsidR="00107B98" w:rsidRPr="00107B98" w:rsidRDefault="00107B98" w:rsidP="00107B98">
      <w:pPr>
        <w:numPr>
          <w:ilvl w:val="0"/>
          <w:numId w:val="11"/>
        </w:numPr>
      </w:pPr>
      <w:r w:rsidRPr="00107B98">
        <w:t>Inform project owner.</w:t>
      </w:r>
    </w:p>
    <w:p w14:paraId="200D8302" w14:textId="00317DFD" w:rsidR="00107B98" w:rsidRPr="00107B98" w:rsidRDefault="00107B98" w:rsidP="00107B98">
      <w:r w:rsidRPr="00107B98">
        <w:t xml:space="preserve"> Objective: Understand spending trend.</w:t>
      </w:r>
    </w:p>
    <w:p w14:paraId="4167A391" w14:textId="1FE0D7CE" w:rsidR="00107B98" w:rsidRDefault="00107B98" w:rsidP="00107B98"/>
    <w:p w14:paraId="64D919D2" w14:textId="77777777" w:rsidR="00107B98" w:rsidRDefault="00107B98" w:rsidP="00107B98"/>
    <w:p w14:paraId="30295625" w14:textId="77777777" w:rsidR="00107B98" w:rsidRDefault="00107B98" w:rsidP="00107B98"/>
    <w:p w14:paraId="2AFBCFBA" w14:textId="77777777" w:rsidR="00107B98" w:rsidRDefault="00107B98" w:rsidP="00107B98"/>
    <w:p w14:paraId="198230E0" w14:textId="77777777" w:rsidR="00107B98" w:rsidRDefault="00107B98" w:rsidP="00107B98"/>
    <w:p w14:paraId="5034446A" w14:textId="77777777" w:rsidR="00107B98" w:rsidRPr="00107B98" w:rsidRDefault="00107B98" w:rsidP="00107B98"/>
    <w:p w14:paraId="3FFAC239" w14:textId="08538E7E" w:rsidR="00107B98" w:rsidRPr="00107B98" w:rsidRDefault="00107B98" w:rsidP="00107B98">
      <w:pPr>
        <w:rPr>
          <w:b/>
          <w:bCs/>
        </w:rPr>
      </w:pPr>
      <w:r w:rsidRPr="00107B98">
        <w:rPr>
          <w:b/>
          <w:bCs/>
        </w:rPr>
        <w:lastRenderedPageBreak/>
        <w:t xml:space="preserve"> When </w:t>
      </w:r>
      <w:r>
        <w:rPr>
          <w:b/>
          <w:bCs/>
        </w:rPr>
        <w:t>6</w:t>
      </w:r>
      <w:r w:rsidRPr="00107B98">
        <w:rPr>
          <w:b/>
          <w:bCs/>
        </w:rPr>
        <w:t>0% Alert is Triggered (Optimization Stage)</w:t>
      </w:r>
    </w:p>
    <w:p w14:paraId="11F9E8AA" w14:textId="088E1C44" w:rsidR="00107B98" w:rsidRPr="00107B98" w:rsidRDefault="00107B98" w:rsidP="00107B98">
      <w:pPr>
        <w:rPr>
          <w:b/>
          <w:bCs/>
        </w:rPr>
      </w:pPr>
      <w:r w:rsidRPr="00107B98">
        <w:rPr>
          <w:b/>
          <w:bCs/>
        </w:rPr>
        <w:t xml:space="preserve"> Immediate Actions:</w:t>
      </w:r>
    </w:p>
    <w:p w14:paraId="3B5F8113" w14:textId="24DF6B4D" w:rsidR="00107B98" w:rsidRPr="00107B98" w:rsidRDefault="002F7046" w:rsidP="00107B98">
      <w:pPr>
        <w:rPr>
          <w:b/>
          <w:bCs/>
        </w:rPr>
      </w:pPr>
      <w:r>
        <w:rPr>
          <w:b/>
          <w:bCs/>
        </w:rPr>
        <w:t>1.</w:t>
      </w:r>
      <w:r w:rsidR="00107B98" w:rsidRPr="00107B98">
        <w:rPr>
          <w:b/>
          <w:bCs/>
        </w:rPr>
        <w:t xml:space="preserve"> Clean Up Unused Resources</w:t>
      </w:r>
    </w:p>
    <w:p w14:paraId="59E77C09" w14:textId="77777777" w:rsidR="00107B98" w:rsidRPr="00107B98" w:rsidRDefault="00107B98" w:rsidP="00107B98">
      <w:r w:rsidRPr="00107B98">
        <w:t>Delete:</w:t>
      </w:r>
    </w:p>
    <w:p w14:paraId="208E3FB6" w14:textId="77777777" w:rsidR="00107B98" w:rsidRPr="00107B98" w:rsidRDefault="00107B98" w:rsidP="00107B98">
      <w:pPr>
        <w:numPr>
          <w:ilvl w:val="0"/>
          <w:numId w:val="12"/>
        </w:numPr>
      </w:pPr>
      <w:r w:rsidRPr="00107B98">
        <w:t>Unattached managed disks</w:t>
      </w:r>
    </w:p>
    <w:p w14:paraId="0C2EE5D0" w14:textId="77777777" w:rsidR="00107B98" w:rsidRPr="00107B98" w:rsidRDefault="00107B98" w:rsidP="00107B98">
      <w:pPr>
        <w:numPr>
          <w:ilvl w:val="0"/>
          <w:numId w:val="12"/>
        </w:numPr>
      </w:pPr>
      <w:r w:rsidRPr="00107B98">
        <w:t>Old snapshots</w:t>
      </w:r>
    </w:p>
    <w:p w14:paraId="7E3314FB" w14:textId="77777777" w:rsidR="00107B98" w:rsidRPr="00107B98" w:rsidRDefault="00107B98" w:rsidP="00107B98">
      <w:pPr>
        <w:numPr>
          <w:ilvl w:val="0"/>
          <w:numId w:val="12"/>
        </w:numPr>
      </w:pPr>
      <w:r w:rsidRPr="00107B98">
        <w:t>Unused public IPs</w:t>
      </w:r>
    </w:p>
    <w:p w14:paraId="08B8D8C6" w14:textId="77777777" w:rsidR="00107B98" w:rsidRPr="00107B98" w:rsidRDefault="00107B98" w:rsidP="00107B98">
      <w:pPr>
        <w:numPr>
          <w:ilvl w:val="0"/>
          <w:numId w:val="12"/>
        </w:numPr>
      </w:pPr>
      <w:r w:rsidRPr="00107B98">
        <w:t>Unused load balancers</w:t>
      </w:r>
    </w:p>
    <w:p w14:paraId="3660D383" w14:textId="77777777" w:rsidR="00107B98" w:rsidRPr="00107B98" w:rsidRDefault="00107B98" w:rsidP="00107B98">
      <w:pPr>
        <w:numPr>
          <w:ilvl w:val="0"/>
          <w:numId w:val="12"/>
        </w:numPr>
      </w:pPr>
      <w:r w:rsidRPr="00107B98">
        <w:t>Test resource groups</w:t>
      </w:r>
    </w:p>
    <w:p w14:paraId="3B9F092E" w14:textId="77777777" w:rsidR="00107B98" w:rsidRPr="00107B98" w:rsidRDefault="00107B98" w:rsidP="00107B98">
      <w:pPr>
        <w:numPr>
          <w:ilvl w:val="0"/>
          <w:numId w:val="12"/>
        </w:numPr>
      </w:pPr>
      <w:r w:rsidRPr="00107B98">
        <w:t>Old Azure AI model deployments</w:t>
      </w:r>
    </w:p>
    <w:p w14:paraId="5F2FF337" w14:textId="28B36109" w:rsidR="00107B98" w:rsidRPr="00107B98" w:rsidRDefault="00107B98" w:rsidP="00107B98"/>
    <w:p w14:paraId="4D926616" w14:textId="54E3229A" w:rsidR="00107B98" w:rsidRPr="00107B98" w:rsidRDefault="002F7046" w:rsidP="00107B98">
      <w:pPr>
        <w:rPr>
          <w:b/>
          <w:bCs/>
        </w:rPr>
      </w:pPr>
      <w:r>
        <w:rPr>
          <w:b/>
          <w:bCs/>
        </w:rPr>
        <w:t>2.</w:t>
      </w:r>
      <w:r w:rsidR="00107B98" w:rsidRPr="00107B98">
        <w:rPr>
          <w:b/>
          <w:bCs/>
        </w:rPr>
        <w:t xml:space="preserve"> Stop or Deallocate Idle VMs</w:t>
      </w:r>
    </w:p>
    <w:p w14:paraId="0463436C" w14:textId="77777777" w:rsidR="00107B98" w:rsidRPr="00107B98" w:rsidRDefault="00107B98" w:rsidP="00107B98">
      <w:pPr>
        <w:numPr>
          <w:ilvl w:val="0"/>
          <w:numId w:val="13"/>
        </w:numPr>
      </w:pPr>
      <w:r w:rsidRPr="00107B98">
        <w:t>Stop non-production VMs</w:t>
      </w:r>
    </w:p>
    <w:p w14:paraId="6F1E2926" w14:textId="77777777" w:rsidR="00107B98" w:rsidRPr="00107B98" w:rsidRDefault="00107B98" w:rsidP="00107B98">
      <w:pPr>
        <w:numPr>
          <w:ilvl w:val="0"/>
          <w:numId w:val="13"/>
        </w:numPr>
      </w:pPr>
      <w:r w:rsidRPr="00107B98">
        <w:t>Enable auto-shutdown</w:t>
      </w:r>
    </w:p>
    <w:p w14:paraId="731D895E" w14:textId="77777777" w:rsidR="00107B98" w:rsidRPr="00107B98" w:rsidRDefault="00107B98" w:rsidP="00107B98">
      <w:pPr>
        <w:numPr>
          <w:ilvl w:val="0"/>
          <w:numId w:val="13"/>
        </w:numPr>
      </w:pPr>
      <w:r w:rsidRPr="00107B98">
        <w:t>Resize large VMs (D8 → D2 if possible)</w:t>
      </w:r>
    </w:p>
    <w:p w14:paraId="4F2BD103" w14:textId="7B49BD9C" w:rsidR="00107B98" w:rsidRPr="00107B98" w:rsidRDefault="00107B98" w:rsidP="00107B98"/>
    <w:p w14:paraId="5EFE2F4A" w14:textId="5649198E" w:rsidR="00107B98" w:rsidRPr="00107B98" w:rsidRDefault="002F7046" w:rsidP="00107B98">
      <w:pPr>
        <w:rPr>
          <w:b/>
          <w:bCs/>
        </w:rPr>
      </w:pPr>
      <w:r>
        <w:rPr>
          <w:b/>
          <w:bCs/>
        </w:rPr>
        <w:t>3.</w:t>
      </w:r>
      <w:r w:rsidR="00107B98" w:rsidRPr="00107B98">
        <w:rPr>
          <w:b/>
          <w:bCs/>
        </w:rPr>
        <w:t xml:space="preserve"> Review Azure AI / OpenAI Usage</w:t>
      </w:r>
    </w:p>
    <w:p w14:paraId="5869037F" w14:textId="77777777" w:rsidR="00107B98" w:rsidRPr="00107B98" w:rsidRDefault="00107B98" w:rsidP="00107B98">
      <w:r w:rsidRPr="00107B98">
        <w:t>If using Azure AI:</w:t>
      </w:r>
    </w:p>
    <w:p w14:paraId="4FB80244" w14:textId="77777777" w:rsidR="00107B98" w:rsidRPr="00107B98" w:rsidRDefault="00107B98" w:rsidP="00107B98">
      <w:pPr>
        <w:numPr>
          <w:ilvl w:val="0"/>
          <w:numId w:val="14"/>
        </w:numPr>
      </w:pPr>
      <w:r w:rsidRPr="00107B98">
        <w:t>Check token usage</w:t>
      </w:r>
    </w:p>
    <w:p w14:paraId="613BD074" w14:textId="77777777" w:rsidR="00107B98" w:rsidRPr="00107B98" w:rsidRDefault="00107B98" w:rsidP="00107B98">
      <w:pPr>
        <w:numPr>
          <w:ilvl w:val="0"/>
          <w:numId w:val="14"/>
        </w:numPr>
      </w:pPr>
      <w:r w:rsidRPr="00107B98">
        <w:t>Reduce model scaling</w:t>
      </w:r>
    </w:p>
    <w:p w14:paraId="4EB8E59B" w14:textId="77777777" w:rsidR="00107B98" w:rsidRPr="00107B98" w:rsidRDefault="00107B98" w:rsidP="00107B98">
      <w:pPr>
        <w:numPr>
          <w:ilvl w:val="0"/>
          <w:numId w:val="14"/>
        </w:numPr>
      </w:pPr>
      <w:r w:rsidRPr="00107B98">
        <w:t>Disable unused deployments</w:t>
      </w:r>
    </w:p>
    <w:p w14:paraId="264D41A1" w14:textId="4D3FB3D8" w:rsidR="00107B98" w:rsidRPr="00107B98" w:rsidRDefault="00107B98" w:rsidP="00107B98"/>
    <w:p w14:paraId="739BD5D0" w14:textId="77777777" w:rsidR="00404A05" w:rsidRDefault="00107B98" w:rsidP="00404A05">
      <w:r w:rsidRPr="00107B98">
        <w:t xml:space="preserve"> Objective: Reduce burn rate immediately.</w:t>
      </w:r>
      <w:r w:rsidR="00404A05">
        <w:br/>
      </w:r>
    </w:p>
    <w:p w14:paraId="4358C25D" w14:textId="77777777" w:rsidR="00404A05" w:rsidRDefault="00404A05" w:rsidP="00404A05"/>
    <w:p w14:paraId="14103DC2" w14:textId="77777777" w:rsidR="00404A05" w:rsidRDefault="00404A05" w:rsidP="00404A05"/>
    <w:p w14:paraId="6C3CC5A1" w14:textId="77777777" w:rsidR="00404A05" w:rsidRDefault="00404A05" w:rsidP="00404A05"/>
    <w:p w14:paraId="4ED941A1" w14:textId="77777777" w:rsidR="00404A05" w:rsidRDefault="00404A05" w:rsidP="00404A05"/>
    <w:p w14:paraId="43D0252F" w14:textId="77777777" w:rsidR="00404A05" w:rsidRDefault="00404A05" w:rsidP="00404A05"/>
    <w:p w14:paraId="6A673F06" w14:textId="77777777" w:rsidR="00404A05" w:rsidRDefault="00404A05" w:rsidP="00404A05"/>
    <w:p w14:paraId="3FD20078" w14:textId="77777777" w:rsidR="00404A05" w:rsidRDefault="00404A05" w:rsidP="00404A05"/>
    <w:p w14:paraId="59EF77E2" w14:textId="15E9A7AB" w:rsidR="00404A05" w:rsidRPr="00404A05" w:rsidRDefault="00404A05" w:rsidP="00404A05">
      <w:pPr>
        <w:rPr>
          <w:b/>
          <w:bCs/>
        </w:rPr>
      </w:pPr>
      <w:r>
        <w:lastRenderedPageBreak/>
        <w:br/>
      </w:r>
      <w:r w:rsidRPr="00404A05">
        <w:rPr>
          <w:b/>
          <w:bCs/>
        </w:rPr>
        <w:t>Deleting Budget or Action Group Resources</w:t>
      </w:r>
    </w:p>
    <w:p w14:paraId="52D70E70" w14:textId="77777777" w:rsidR="00404A05" w:rsidRPr="00404A05" w:rsidRDefault="00404A05" w:rsidP="00404A05">
      <w:pPr>
        <w:numPr>
          <w:ilvl w:val="0"/>
          <w:numId w:val="16"/>
        </w:numPr>
      </w:pPr>
      <w:r w:rsidRPr="00404A05">
        <w:t xml:space="preserve">Navigate to </w:t>
      </w:r>
      <w:r w:rsidRPr="00404A05">
        <w:rPr>
          <w:b/>
          <w:bCs/>
        </w:rPr>
        <w:t>Resource Groups</w:t>
      </w:r>
      <w:r w:rsidRPr="00404A05">
        <w:t xml:space="preserve"> in the Azure Portal.</w:t>
      </w:r>
    </w:p>
    <w:p w14:paraId="1F51C9C3" w14:textId="77777777" w:rsidR="00404A05" w:rsidRPr="00404A05" w:rsidRDefault="00404A05" w:rsidP="00404A05">
      <w:pPr>
        <w:numPr>
          <w:ilvl w:val="0"/>
          <w:numId w:val="16"/>
        </w:numPr>
      </w:pPr>
      <w:r w:rsidRPr="00404A05">
        <w:t xml:space="preserve">Select the resource group where the Budget Action Group was created (e.g., </w:t>
      </w:r>
      <w:r w:rsidRPr="00404A05">
        <w:rPr>
          <w:b/>
          <w:bCs/>
        </w:rPr>
        <w:t>Budget-RG</w:t>
      </w:r>
      <w:r w:rsidRPr="00404A05">
        <w:t>).</w:t>
      </w:r>
    </w:p>
    <w:p w14:paraId="1FB606F9" w14:textId="77777777" w:rsidR="00404A05" w:rsidRPr="00404A05" w:rsidRDefault="00404A05" w:rsidP="00404A05">
      <w:pPr>
        <w:numPr>
          <w:ilvl w:val="0"/>
          <w:numId w:val="16"/>
        </w:numPr>
      </w:pPr>
      <w:r w:rsidRPr="00404A05">
        <w:t>Inside the resource group, locate the specific resource (for example, the Action Group).</w:t>
      </w:r>
    </w:p>
    <w:p w14:paraId="25363CB9" w14:textId="77777777" w:rsidR="00404A05" w:rsidRPr="00404A05" w:rsidRDefault="00404A05" w:rsidP="00404A05">
      <w:pPr>
        <w:numPr>
          <w:ilvl w:val="0"/>
          <w:numId w:val="16"/>
        </w:numPr>
      </w:pPr>
      <w:r w:rsidRPr="00404A05">
        <w:t xml:space="preserve">Click on the </w:t>
      </w:r>
      <w:r w:rsidRPr="00404A05">
        <w:rPr>
          <w:b/>
          <w:bCs/>
        </w:rPr>
        <w:t>three dots (</w:t>
      </w:r>
      <w:r w:rsidRPr="00404A05">
        <w:rPr>
          <w:rFonts w:ascii="Cambria Math" w:hAnsi="Cambria Math" w:cs="Cambria Math"/>
          <w:b/>
          <w:bCs/>
        </w:rPr>
        <w:t>⋯</w:t>
      </w:r>
      <w:r w:rsidRPr="00404A05">
        <w:rPr>
          <w:b/>
          <w:bCs/>
        </w:rPr>
        <w:t>)</w:t>
      </w:r>
      <w:r w:rsidRPr="00404A05">
        <w:t xml:space="preserve"> on the right side of the resource.</w:t>
      </w:r>
    </w:p>
    <w:p w14:paraId="2CC45CE0" w14:textId="77777777" w:rsidR="00404A05" w:rsidRPr="00404A05" w:rsidRDefault="00404A05" w:rsidP="00404A05">
      <w:pPr>
        <w:numPr>
          <w:ilvl w:val="0"/>
          <w:numId w:val="16"/>
        </w:numPr>
      </w:pPr>
      <w:r w:rsidRPr="00404A05">
        <w:t xml:space="preserve">Select </w:t>
      </w:r>
      <w:r w:rsidRPr="00404A05">
        <w:rPr>
          <w:b/>
          <w:bCs/>
        </w:rPr>
        <w:t>Delete</w:t>
      </w:r>
      <w:r w:rsidRPr="00404A05">
        <w:t xml:space="preserve"> and confirm the deletion.</w:t>
      </w:r>
    </w:p>
    <w:p w14:paraId="042BC4C9" w14:textId="7668E205" w:rsidR="00404A05" w:rsidRPr="00404A05" w:rsidRDefault="00404A05" w:rsidP="00404A05"/>
    <w:p w14:paraId="1E290A78" w14:textId="30B3BF45" w:rsidR="00404A05" w:rsidRPr="00404A05" w:rsidRDefault="00404A05" w:rsidP="00404A05">
      <w:pPr>
        <w:rPr>
          <w:b/>
          <w:bCs/>
        </w:rPr>
      </w:pPr>
      <w:r w:rsidRPr="00404A05">
        <w:rPr>
          <w:b/>
          <w:bCs/>
        </w:rPr>
        <w:t xml:space="preserve"> To Delete All Resources in the Resource Group</w:t>
      </w:r>
    </w:p>
    <w:p w14:paraId="278360F5" w14:textId="77777777" w:rsidR="00404A05" w:rsidRPr="00404A05" w:rsidRDefault="00404A05" w:rsidP="00404A05">
      <w:r w:rsidRPr="00404A05">
        <w:t>If you want to remove all resources at once:</w:t>
      </w:r>
    </w:p>
    <w:p w14:paraId="762B55CA" w14:textId="77777777" w:rsidR="00404A05" w:rsidRPr="00404A05" w:rsidRDefault="00404A05" w:rsidP="00404A05">
      <w:pPr>
        <w:numPr>
          <w:ilvl w:val="0"/>
          <w:numId w:val="17"/>
        </w:numPr>
      </w:pPr>
      <w:r w:rsidRPr="00404A05">
        <w:t xml:space="preserve">Go to </w:t>
      </w:r>
      <w:r w:rsidRPr="00404A05">
        <w:rPr>
          <w:b/>
          <w:bCs/>
        </w:rPr>
        <w:t>Resource Groups</w:t>
      </w:r>
      <w:r w:rsidRPr="00404A05">
        <w:t>.</w:t>
      </w:r>
    </w:p>
    <w:p w14:paraId="77872ED3" w14:textId="77777777" w:rsidR="00404A05" w:rsidRPr="00404A05" w:rsidRDefault="00404A05" w:rsidP="00404A05">
      <w:pPr>
        <w:numPr>
          <w:ilvl w:val="0"/>
          <w:numId w:val="17"/>
        </w:numPr>
      </w:pPr>
      <w:r w:rsidRPr="00404A05">
        <w:t xml:space="preserve">Select the target resource group (e.g., </w:t>
      </w:r>
      <w:r w:rsidRPr="00404A05">
        <w:rPr>
          <w:b/>
          <w:bCs/>
        </w:rPr>
        <w:t>Budget-RG</w:t>
      </w:r>
      <w:r w:rsidRPr="00404A05">
        <w:t>).</w:t>
      </w:r>
    </w:p>
    <w:p w14:paraId="181C4C04" w14:textId="77777777" w:rsidR="00404A05" w:rsidRPr="00404A05" w:rsidRDefault="00404A05" w:rsidP="00404A05">
      <w:pPr>
        <w:numPr>
          <w:ilvl w:val="0"/>
          <w:numId w:val="17"/>
        </w:numPr>
      </w:pPr>
      <w:r w:rsidRPr="00404A05">
        <w:t xml:space="preserve">Click on </w:t>
      </w:r>
      <w:r w:rsidRPr="00404A05">
        <w:rPr>
          <w:b/>
          <w:bCs/>
        </w:rPr>
        <w:t>Delete Resource Group</w:t>
      </w:r>
      <w:r w:rsidRPr="00404A05">
        <w:t xml:space="preserve"> at the top menu.</w:t>
      </w:r>
    </w:p>
    <w:p w14:paraId="109CF692" w14:textId="77777777" w:rsidR="00404A05" w:rsidRPr="00404A05" w:rsidRDefault="00404A05" w:rsidP="00404A05">
      <w:pPr>
        <w:numPr>
          <w:ilvl w:val="0"/>
          <w:numId w:val="17"/>
        </w:numPr>
      </w:pPr>
      <w:r w:rsidRPr="00404A05">
        <w:t>Type the resource group name to confirm.</w:t>
      </w:r>
    </w:p>
    <w:p w14:paraId="70ABEC98" w14:textId="77777777" w:rsidR="00404A05" w:rsidRPr="00404A05" w:rsidRDefault="00404A05" w:rsidP="00404A05">
      <w:pPr>
        <w:numPr>
          <w:ilvl w:val="0"/>
          <w:numId w:val="17"/>
        </w:numPr>
      </w:pPr>
      <w:r w:rsidRPr="00404A05">
        <w:t xml:space="preserve">Click </w:t>
      </w:r>
      <w:r w:rsidRPr="00404A05">
        <w:rPr>
          <w:b/>
          <w:bCs/>
        </w:rPr>
        <w:t>Delete</w:t>
      </w:r>
      <w:r w:rsidRPr="00404A05">
        <w:t>.</w:t>
      </w:r>
    </w:p>
    <w:p w14:paraId="7CDB7A8D" w14:textId="69D5E38C" w:rsidR="00107B98" w:rsidRPr="00107B98" w:rsidRDefault="00404A05" w:rsidP="00107B98">
      <w:r w:rsidRPr="00404A05">
        <w:rPr>
          <w:noProof/>
        </w:rPr>
        <w:drawing>
          <wp:inline distT="0" distB="0" distL="0" distR="0" wp14:anchorId="4D8769D2" wp14:editId="16738E1D">
            <wp:extent cx="5731510" cy="2234565"/>
            <wp:effectExtent l="0" t="0" r="2540" b="0"/>
            <wp:docPr id="8882945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29454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3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5F505" w14:textId="73AAB92E" w:rsidR="00FD0521" w:rsidRPr="00FD0521" w:rsidRDefault="0057707C" w:rsidP="00FD0521">
      <w:r>
        <w:br/>
        <w:t>For budget deletion navigate to subscription you have created the budget</w:t>
      </w:r>
      <w:r>
        <w:br/>
        <w:t>subscription &gt; Cost analysis&gt;budget&gt;navigate inside to budget &gt; Click on delete budget.</w:t>
      </w:r>
      <w:r>
        <w:br/>
      </w:r>
      <w:r w:rsidRPr="0057707C">
        <w:rPr>
          <w:noProof/>
        </w:rPr>
        <w:lastRenderedPageBreak/>
        <w:drawing>
          <wp:inline distT="0" distB="0" distL="0" distR="0" wp14:anchorId="006B2520" wp14:editId="2EFDCA82">
            <wp:extent cx="5731510" cy="2138680"/>
            <wp:effectExtent l="0" t="0" r="2540" b="0"/>
            <wp:docPr id="20487959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79598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3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</w:r>
      <w:r w:rsidRPr="0057707C">
        <w:rPr>
          <w:noProof/>
        </w:rPr>
        <w:drawing>
          <wp:inline distT="0" distB="0" distL="0" distR="0" wp14:anchorId="778F1FC1" wp14:editId="440054E9">
            <wp:extent cx="5731510" cy="2955925"/>
            <wp:effectExtent l="0" t="0" r="2540" b="0"/>
            <wp:docPr id="2164258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42585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5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D0521" w:rsidRPr="00FD052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C573F"/>
    <w:multiLevelType w:val="multilevel"/>
    <w:tmpl w:val="9ED6F4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EF86101"/>
    <w:multiLevelType w:val="multilevel"/>
    <w:tmpl w:val="3FCAB3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1F21EEA"/>
    <w:multiLevelType w:val="multilevel"/>
    <w:tmpl w:val="43903C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2F85574"/>
    <w:multiLevelType w:val="multilevel"/>
    <w:tmpl w:val="0888B2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38D4B8E"/>
    <w:multiLevelType w:val="hybridMultilevel"/>
    <w:tmpl w:val="B724662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35569D"/>
    <w:multiLevelType w:val="multilevel"/>
    <w:tmpl w:val="23A85C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55B5CAB"/>
    <w:multiLevelType w:val="multilevel"/>
    <w:tmpl w:val="BE7628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2180DF7"/>
    <w:multiLevelType w:val="multilevel"/>
    <w:tmpl w:val="BC0801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2E54512"/>
    <w:multiLevelType w:val="multilevel"/>
    <w:tmpl w:val="09D0E2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4FD65A5"/>
    <w:multiLevelType w:val="multilevel"/>
    <w:tmpl w:val="56C417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716479B"/>
    <w:multiLevelType w:val="multilevel"/>
    <w:tmpl w:val="8DE4DD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1F34280"/>
    <w:multiLevelType w:val="multilevel"/>
    <w:tmpl w:val="E0ACEC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5B43B14"/>
    <w:multiLevelType w:val="multilevel"/>
    <w:tmpl w:val="57C211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8E66869"/>
    <w:multiLevelType w:val="multilevel"/>
    <w:tmpl w:val="9A52C6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AA60F58"/>
    <w:multiLevelType w:val="multilevel"/>
    <w:tmpl w:val="C7CC89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B815BBE"/>
    <w:multiLevelType w:val="multilevel"/>
    <w:tmpl w:val="8A0EA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DE8770E"/>
    <w:multiLevelType w:val="multilevel"/>
    <w:tmpl w:val="50C051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48867029">
    <w:abstractNumId w:val="6"/>
  </w:num>
  <w:num w:numId="2" w16cid:durableId="1539464271">
    <w:abstractNumId w:val="2"/>
  </w:num>
  <w:num w:numId="3" w16cid:durableId="278076337">
    <w:abstractNumId w:val="16"/>
  </w:num>
  <w:num w:numId="4" w16cid:durableId="533081527">
    <w:abstractNumId w:val="1"/>
  </w:num>
  <w:num w:numId="5" w16cid:durableId="1596086867">
    <w:abstractNumId w:val="13"/>
  </w:num>
  <w:num w:numId="6" w16cid:durableId="1171674966">
    <w:abstractNumId w:val="14"/>
  </w:num>
  <w:num w:numId="7" w16cid:durableId="1688171734">
    <w:abstractNumId w:val="15"/>
  </w:num>
  <w:num w:numId="8" w16cid:durableId="359010820">
    <w:abstractNumId w:val="3"/>
  </w:num>
  <w:num w:numId="9" w16cid:durableId="692658054">
    <w:abstractNumId w:val="10"/>
  </w:num>
  <w:num w:numId="10" w16cid:durableId="431319670">
    <w:abstractNumId w:val="5"/>
  </w:num>
  <w:num w:numId="11" w16cid:durableId="667175103">
    <w:abstractNumId w:val="11"/>
  </w:num>
  <w:num w:numId="12" w16cid:durableId="476608923">
    <w:abstractNumId w:val="0"/>
  </w:num>
  <w:num w:numId="13" w16cid:durableId="2101025180">
    <w:abstractNumId w:val="12"/>
  </w:num>
  <w:num w:numId="14" w16cid:durableId="1838111188">
    <w:abstractNumId w:val="8"/>
  </w:num>
  <w:num w:numId="15" w16cid:durableId="1045762496">
    <w:abstractNumId w:val="4"/>
  </w:num>
  <w:num w:numId="16" w16cid:durableId="1477259785">
    <w:abstractNumId w:val="7"/>
  </w:num>
  <w:num w:numId="17" w16cid:durableId="44669982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0521"/>
    <w:rsid w:val="000F2ED1"/>
    <w:rsid w:val="00107B98"/>
    <w:rsid w:val="002F7046"/>
    <w:rsid w:val="00321110"/>
    <w:rsid w:val="00404A05"/>
    <w:rsid w:val="00412B15"/>
    <w:rsid w:val="004B3DF3"/>
    <w:rsid w:val="004C101F"/>
    <w:rsid w:val="0057707C"/>
    <w:rsid w:val="006B67CE"/>
    <w:rsid w:val="00A66774"/>
    <w:rsid w:val="00B244CE"/>
    <w:rsid w:val="00B71E08"/>
    <w:rsid w:val="00BD5018"/>
    <w:rsid w:val="00C03659"/>
    <w:rsid w:val="00C67163"/>
    <w:rsid w:val="00CD64C5"/>
    <w:rsid w:val="00FD05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2269F7"/>
  <w15:chartTrackingRefBased/>
  <w15:docId w15:val="{D3BD9F91-C2C0-4519-9283-D748BACC0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2B15"/>
  </w:style>
  <w:style w:type="paragraph" w:styleId="Heading1">
    <w:name w:val="heading 1"/>
    <w:basedOn w:val="Normal"/>
    <w:next w:val="Normal"/>
    <w:link w:val="Heading1Char"/>
    <w:uiPriority w:val="9"/>
    <w:qFormat/>
    <w:rsid w:val="00FD052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D052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D052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D052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D052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D052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D052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D052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D052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D052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D052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D052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D052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D052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D052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D052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D052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D052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D052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D052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D052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D052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D052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D052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D052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D052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D052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D052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D052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87867195-f2b8-4ac2-b0b6-6bb73cb33afc}" enabled="1" method="Privileged" siteId="{72f988bf-86f1-41af-91ab-2d7cd011db4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9</Pages>
  <Words>508</Words>
  <Characters>2899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Yogesh Khairnar</dc:creator>
  <cp:keywords/>
  <dc:description/>
  <cp:lastModifiedBy>Yogesh Khairnar</cp:lastModifiedBy>
  <cp:revision>21</cp:revision>
  <dcterms:created xsi:type="dcterms:W3CDTF">2026-02-26T10:00:00Z</dcterms:created>
  <dcterms:modified xsi:type="dcterms:W3CDTF">2026-03-06T13:57:00Z</dcterms:modified>
</cp:coreProperties>
</file>